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ascii="仿宋_GB2312" w:hAnsi="宋体" w:eastAsia="仿宋_GB2312" w:cs="仿宋_GB2312"/>
          <w:b w:val="0"/>
          <w:i w:val="0"/>
          <w:caps w:val="0"/>
          <w:color w:val="333333"/>
          <w:spacing w:val="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 w:bidi="ar"/>
        </w:rPr>
        <w:t>政府购买监理巡查服务和全过程工程咨询经验交流材料推荐表</w:t>
      </w:r>
    </w:p>
    <w:p>
      <w:pPr>
        <w:ind w:firstLine="1000" w:firstLineChars="4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推荐单位：                          联系人：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0"/>
        <w:gridCol w:w="1183"/>
        <w:gridCol w:w="2300"/>
        <w:gridCol w:w="2340"/>
        <w:gridCol w:w="970"/>
        <w:gridCol w:w="2450"/>
        <w:gridCol w:w="174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字数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推荐理由及材料摘要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交流材料格式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45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ind w:firstLine="340" w:firstLineChars="20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57785</wp:posOffset>
                      </wp:positionV>
                      <wp:extent cx="89535" cy="107950"/>
                      <wp:effectExtent l="6350" t="6350" r="1841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28865" y="2817495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55pt;height:8.5pt;width:7.05pt;z-index:251658240;v-text-anchor:middle;mso-width-relative:page;mso-height-relative:page;" filled="f" stroked="t" coordsize="21600,21600" o:gfxdata="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MzMSYLU&#10;AAAABQEAAA8AAAAAAAAAAQAgAAAAIgAAAGRycy9kb3ducmV2LnhtbFBLAQIUABQAAAAIAIdO4kC+&#10;7aaszwIAAL0FAAAOAAAAAAAAAAEAIAAAACMBAABkcnMvZTJvRG9jLnhtbFBLBQYAAAAABgAGAFkB&#10;AAB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Word</w:t>
            </w:r>
          </w:p>
          <w:p>
            <w:pPr>
              <w:ind w:firstLine="340" w:firstLineChars="200"/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62865</wp:posOffset>
                      </wp:positionV>
                      <wp:extent cx="89535" cy="107950"/>
                      <wp:effectExtent l="6350" t="6350" r="1841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95pt;height:8.5pt;width:7.05pt;z-index:251659264;v-text-anchor:middle;mso-width-relative:page;mso-height-relative:page;" filled="f" stroked="t" coordsize="21600,21600" o:gfxdata="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xwrUHVAAAABQEAAA8AAAAAAAAAAQAgAAAAIgAAAGRycy9kb3ducmV2LnhtbFBLAQIUABQA&#10;AAAIAIdO4kDEpCFUZQIAAMk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PPT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45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ind w:firstLine="340" w:firstLineChars="20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57785</wp:posOffset>
                      </wp:positionV>
                      <wp:extent cx="89535" cy="107950"/>
                      <wp:effectExtent l="6350" t="6350" r="1841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28865" y="2817495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55pt;height:8.5pt;width:7.05pt;z-index:251660288;v-text-anchor:middle;mso-width-relative:page;mso-height-relative:page;" filled="f" stroked="t" coordsize="21600,21600" o:gfxdata="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MxJgtQAAAAFAQAADwAAAAAAAAABACAAAAAiAAAAZHJzL2Rvd25y&#10;ZXYueG1sUEsBAhQAFAAAAAgAh07iQGA5wFR0AgAA1QQAAA4AAAAAAAAAAQAgAAAAIw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Word</w:t>
            </w:r>
          </w:p>
          <w:p>
            <w:pPr>
              <w:ind w:firstLine="340" w:firstLineChars="200"/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37465</wp:posOffset>
                      </wp:positionV>
                      <wp:extent cx="89535" cy="107950"/>
                      <wp:effectExtent l="6350" t="6350" r="1841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2.95pt;height:8.5pt;width:7.05pt;z-index:251661312;v-text-anchor:middle;mso-width-relative:page;mso-height-relative:page;" filled="f" stroked="t" coordsize="21600,21600" o:gfxdata="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HKwR9QAAAAFAQAADwAAAAAAAAABACAAAAAiAAAAZHJzL2Rvd25yZXYueG1sUEsBAhQAFAAA&#10;AAgAh07iQBhSgmJlAgAAyQ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PPT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</w:tr>
    </w:tbl>
    <w:p>
      <w:pPr>
        <w:ind w:firstLine="220" w:firstLineChars="10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注：请于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月1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日前将交流资料推荐表+交流资料（Word版和PPT版）发送至 hnjsjlxh@163.com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53F1"/>
    <w:rsid w:val="2443450E"/>
    <w:rsid w:val="427668A8"/>
    <w:rsid w:val="498C025D"/>
    <w:rsid w:val="50C93621"/>
    <w:rsid w:val="6FB24A13"/>
    <w:rsid w:val="73CE7662"/>
    <w:rsid w:val="793D53F1"/>
    <w:rsid w:val="7C2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2021-08-17T08:06:00Z</dcterms:created>
  <dc:creator>DELL</dc:creator>
  <cp:lastModifiedBy>DELL</cp:lastModifiedBy>
  <dcterms:modified xsi:type="dcterms:W3CDTF">2021-08-17T08:20:43Z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