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C" w:rsidRPr="0010724C" w:rsidRDefault="0010724C" w:rsidP="0010724C">
      <w:pPr>
        <w:pStyle w:val="af"/>
        <w:shd w:val="clear" w:color="auto" w:fill="FFFFFF"/>
        <w:spacing w:before="0" w:beforeAutospacing="0" w:after="0" w:afterAutospacing="0" w:line="360" w:lineRule="auto"/>
        <w:rPr>
          <w:rStyle w:val="af0"/>
          <w:rFonts w:ascii="仿宋" w:eastAsia="仿宋" w:hAnsi="仿宋" w:hint="eastAsia"/>
          <w:i w:val="0"/>
          <w:color w:val="auto"/>
          <w:sz w:val="32"/>
          <w:szCs w:val="32"/>
        </w:rPr>
      </w:pPr>
      <w:r w:rsidRPr="0010724C">
        <w:rPr>
          <w:rStyle w:val="af0"/>
          <w:rFonts w:ascii="仿宋" w:eastAsia="仿宋" w:hAnsi="仿宋" w:hint="eastAsia"/>
          <w:i w:val="0"/>
          <w:color w:val="auto"/>
          <w:sz w:val="32"/>
          <w:szCs w:val="32"/>
        </w:rPr>
        <w:t>附件：</w:t>
      </w:r>
    </w:p>
    <w:p w:rsidR="0010724C" w:rsidRPr="0010724C" w:rsidRDefault="0010724C" w:rsidP="0010724C">
      <w:pPr>
        <w:pStyle w:val="af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ascii="仿宋" w:eastAsia="仿宋" w:hAnsi="仿宋" w:hint="eastAsia"/>
          <w:i w:val="0"/>
          <w:color w:val="auto"/>
          <w:sz w:val="32"/>
          <w:szCs w:val="32"/>
        </w:rPr>
      </w:pPr>
      <w:r w:rsidRPr="0010724C">
        <w:rPr>
          <w:rStyle w:val="af0"/>
          <w:rFonts w:ascii="仿宋" w:eastAsia="仿宋" w:hAnsi="仿宋" w:hint="eastAsia"/>
          <w:i w:val="0"/>
          <w:color w:val="auto"/>
          <w:sz w:val="32"/>
          <w:szCs w:val="32"/>
        </w:rPr>
        <w:t>《市政道路监理工作规程》课题研究单位和人员申报表</w:t>
      </w:r>
    </w:p>
    <w:p w:rsidR="0010724C" w:rsidRPr="0010724C" w:rsidRDefault="0010724C" w:rsidP="0010724C">
      <w:pPr>
        <w:spacing w:line="360" w:lineRule="auto"/>
        <w:rPr>
          <w:rStyle w:val="af0"/>
          <w:rFonts w:ascii="仿宋" w:eastAsia="仿宋" w:hAnsi="仿宋"/>
          <w:b w:val="0"/>
          <w:i w:val="0"/>
          <w:color w:val="auto"/>
          <w:sz w:val="28"/>
          <w:szCs w:val="28"/>
        </w:rPr>
      </w:pPr>
      <w:r w:rsidRPr="0010724C">
        <w:rPr>
          <w:rStyle w:val="af0"/>
          <w:rFonts w:ascii="仿宋" w:eastAsia="仿宋" w:hAnsi="仿宋" w:hint="eastAsia"/>
          <w:b w:val="0"/>
          <w:i w:val="0"/>
          <w:color w:val="auto"/>
          <w:sz w:val="28"/>
          <w:szCs w:val="28"/>
        </w:rPr>
        <w:t xml:space="preserve">   申报单位名称:                   　　　        　　　　　　　年　    月　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2293"/>
        <w:gridCol w:w="122"/>
        <w:gridCol w:w="2130"/>
        <w:gridCol w:w="1348"/>
        <w:gridCol w:w="924"/>
        <w:gridCol w:w="2698"/>
        <w:gridCol w:w="1058"/>
        <w:gridCol w:w="1620"/>
      </w:tblGrid>
      <w:tr w:rsidR="0010724C" w:rsidRPr="0010724C" w:rsidTr="00BE2A8A">
        <w:trPr>
          <w:trHeight w:val="747"/>
        </w:trPr>
        <w:tc>
          <w:tcPr>
            <w:tcW w:w="1955" w:type="dxa"/>
            <w:vAlign w:val="center"/>
          </w:tcPr>
          <w:p w:rsidR="0010724C" w:rsidRPr="0010724C" w:rsidRDefault="0010724C" w:rsidP="00BE2A8A">
            <w:pPr>
              <w:spacing w:line="400" w:lineRule="exact"/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参研人员姓名</w:t>
            </w:r>
          </w:p>
        </w:tc>
        <w:tc>
          <w:tcPr>
            <w:tcW w:w="2415" w:type="dxa"/>
            <w:gridSpan w:val="2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130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272" w:type="dxa"/>
            <w:gridSpan w:val="2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698" w:type="dxa"/>
            <w:vAlign w:val="center"/>
          </w:tcPr>
          <w:p w:rsidR="0010724C" w:rsidRPr="0010724C" w:rsidRDefault="0010724C" w:rsidP="00BE2A8A">
            <w:pPr>
              <w:spacing w:line="360" w:lineRule="exact"/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专长</w:t>
            </w:r>
          </w:p>
        </w:tc>
        <w:tc>
          <w:tcPr>
            <w:tcW w:w="2678" w:type="dxa"/>
            <w:gridSpan w:val="2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手机号码</w:t>
            </w:r>
          </w:p>
        </w:tc>
      </w:tr>
      <w:tr w:rsidR="0010724C" w:rsidRPr="0010724C" w:rsidTr="00BE2A8A">
        <w:trPr>
          <w:trHeight w:val="594"/>
        </w:trPr>
        <w:tc>
          <w:tcPr>
            <w:tcW w:w="1955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10724C" w:rsidRPr="0010724C" w:rsidTr="00BE2A8A">
        <w:trPr>
          <w:trHeight w:val="1209"/>
        </w:trPr>
        <w:tc>
          <w:tcPr>
            <w:tcW w:w="1955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参研人员从事市政道路工程的业绩</w:t>
            </w:r>
          </w:p>
        </w:tc>
        <w:tc>
          <w:tcPr>
            <w:tcW w:w="12193" w:type="dxa"/>
            <w:gridSpan w:val="8"/>
            <w:vAlign w:val="center"/>
          </w:tcPr>
          <w:p w:rsidR="0010724C" w:rsidRPr="0010724C" w:rsidRDefault="0010724C" w:rsidP="00BE2A8A">
            <w:pPr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10724C" w:rsidRPr="0010724C" w:rsidTr="00BE2A8A">
        <w:trPr>
          <w:trHeight w:val="803"/>
        </w:trPr>
        <w:tc>
          <w:tcPr>
            <w:tcW w:w="4248" w:type="dxa"/>
            <w:gridSpan w:val="2"/>
            <w:vAlign w:val="center"/>
          </w:tcPr>
          <w:p w:rsidR="0010724C" w:rsidRPr="0010724C" w:rsidRDefault="0010724C" w:rsidP="00BE2A8A">
            <w:pPr>
              <w:spacing w:line="400" w:lineRule="exact"/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标准编制或课题研究的工作经历</w:t>
            </w:r>
          </w:p>
        </w:tc>
        <w:tc>
          <w:tcPr>
            <w:tcW w:w="3600" w:type="dxa"/>
            <w:gridSpan w:val="3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标准编制或课题研究的时间</w:t>
            </w:r>
          </w:p>
        </w:tc>
        <w:tc>
          <w:tcPr>
            <w:tcW w:w="4680" w:type="dxa"/>
            <w:gridSpan w:val="3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标准或课题的名称</w:t>
            </w:r>
          </w:p>
        </w:tc>
        <w:tc>
          <w:tcPr>
            <w:tcW w:w="1620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完成情况</w:t>
            </w:r>
          </w:p>
        </w:tc>
      </w:tr>
      <w:tr w:rsidR="0010724C" w:rsidRPr="0010724C" w:rsidTr="00BE2A8A">
        <w:trPr>
          <w:trHeight w:val="677"/>
        </w:trPr>
        <w:tc>
          <w:tcPr>
            <w:tcW w:w="4248" w:type="dxa"/>
            <w:gridSpan w:val="2"/>
            <w:vAlign w:val="center"/>
          </w:tcPr>
          <w:p w:rsidR="0010724C" w:rsidRPr="0010724C" w:rsidRDefault="0010724C" w:rsidP="00BE2A8A">
            <w:pPr>
              <w:spacing w:line="400" w:lineRule="exact"/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近三年内单位参与标准编制或课题研究的工作经历</w:t>
            </w:r>
          </w:p>
        </w:tc>
        <w:tc>
          <w:tcPr>
            <w:tcW w:w="3600" w:type="dxa"/>
            <w:gridSpan w:val="3"/>
            <w:vAlign w:val="center"/>
          </w:tcPr>
          <w:p w:rsidR="0010724C" w:rsidRPr="0010724C" w:rsidRDefault="0010724C" w:rsidP="00BE2A8A">
            <w:pPr>
              <w:ind w:firstLineChars="100" w:firstLine="280"/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10724C" w:rsidRPr="0010724C" w:rsidTr="00BE2A8A">
        <w:trPr>
          <w:trHeight w:val="700"/>
        </w:trPr>
        <w:tc>
          <w:tcPr>
            <w:tcW w:w="4248" w:type="dxa"/>
            <w:gridSpan w:val="2"/>
            <w:vAlign w:val="center"/>
          </w:tcPr>
          <w:p w:rsidR="0010724C" w:rsidRPr="0010724C" w:rsidRDefault="0010724C" w:rsidP="00BE2A8A">
            <w:pPr>
              <w:spacing w:line="400" w:lineRule="exact"/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  <w:r w:rsidRPr="0010724C"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  <w:t>近三年内个人参与标准编制或课题研究的工作经历</w:t>
            </w:r>
          </w:p>
        </w:tc>
        <w:tc>
          <w:tcPr>
            <w:tcW w:w="3600" w:type="dxa"/>
            <w:gridSpan w:val="3"/>
            <w:vAlign w:val="center"/>
          </w:tcPr>
          <w:p w:rsidR="0010724C" w:rsidRPr="0010724C" w:rsidRDefault="0010724C" w:rsidP="00BE2A8A">
            <w:pPr>
              <w:ind w:firstLineChars="100" w:firstLine="280"/>
              <w:jc w:val="center"/>
              <w:rPr>
                <w:rStyle w:val="af0"/>
                <w:rFonts w:ascii="仿宋" w:eastAsia="仿宋" w:hAnsi="仿宋" w:hint="eastAsia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0724C" w:rsidRPr="0010724C" w:rsidRDefault="0010724C" w:rsidP="00BE2A8A">
            <w:pPr>
              <w:jc w:val="center"/>
              <w:rPr>
                <w:rStyle w:val="af0"/>
                <w:rFonts w:ascii="仿宋" w:eastAsia="仿宋" w:hAnsi="仿宋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736D4A" w:rsidRPr="0010724C" w:rsidRDefault="00736D4A" w:rsidP="007C55A3">
      <w:pPr>
        <w:ind w:left="-359" w:right="-393" w:firstLine="480"/>
      </w:pPr>
    </w:p>
    <w:sectPr w:rsidR="00736D4A" w:rsidRPr="0010724C" w:rsidSect="001072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24C"/>
    <w:rsid w:val="00030A53"/>
    <w:rsid w:val="000573B7"/>
    <w:rsid w:val="00073D43"/>
    <w:rsid w:val="00086425"/>
    <w:rsid w:val="000B5954"/>
    <w:rsid w:val="0010724C"/>
    <w:rsid w:val="00110538"/>
    <w:rsid w:val="001157F7"/>
    <w:rsid w:val="00120DC6"/>
    <w:rsid w:val="00124F33"/>
    <w:rsid w:val="001319C8"/>
    <w:rsid w:val="00137269"/>
    <w:rsid w:val="00147492"/>
    <w:rsid w:val="00176C8B"/>
    <w:rsid w:val="00180831"/>
    <w:rsid w:val="00187A4C"/>
    <w:rsid w:val="001A1CD1"/>
    <w:rsid w:val="001A5F54"/>
    <w:rsid w:val="001C5058"/>
    <w:rsid w:val="001E6E6D"/>
    <w:rsid w:val="002013B6"/>
    <w:rsid w:val="00205D9B"/>
    <w:rsid w:val="00214EED"/>
    <w:rsid w:val="00223B08"/>
    <w:rsid w:val="002263B3"/>
    <w:rsid w:val="00250D67"/>
    <w:rsid w:val="00273D80"/>
    <w:rsid w:val="00274512"/>
    <w:rsid w:val="00277B91"/>
    <w:rsid w:val="00292209"/>
    <w:rsid w:val="002A4597"/>
    <w:rsid w:val="002B4A57"/>
    <w:rsid w:val="002B7BC0"/>
    <w:rsid w:val="002C3C8D"/>
    <w:rsid w:val="002E644B"/>
    <w:rsid w:val="003608C8"/>
    <w:rsid w:val="003E195E"/>
    <w:rsid w:val="003E1F3F"/>
    <w:rsid w:val="003F2B9D"/>
    <w:rsid w:val="003F487B"/>
    <w:rsid w:val="00420967"/>
    <w:rsid w:val="004325EB"/>
    <w:rsid w:val="00443C1C"/>
    <w:rsid w:val="0046585B"/>
    <w:rsid w:val="00474A28"/>
    <w:rsid w:val="004D7F22"/>
    <w:rsid w:val="00507D82"/>
    <w:rsid w:val="0053183D"/>
    <w:rsid w:val="0058420D"/>
    <w:rsid w:val="005907E0"/>
    <w:rsid w:val="005C1180"/>
    <w:rsid w:val="005E1C34"/>
    <w:rsid w:val="005E2F14"/>
    <w:rsid w:val="0060244D"/>
    <w:rsid w:val="0060756C"/>
    <w:rsid w:val="00620BEE"/>
    <w:rsid w:val="006479D5"/>
    <w:rsid w:val="006658BF"/>
    <w:rsid w:val="00671865"/>
    <w:rsid w:val="00674028"/>
    <w:rsid w:val="006A420C"/>
    <w:rsid w:val="006B0AE4"/>
    <w:rsid w:val="006B4D89"/>
    <w:rsid w:val="006F547A"/>
    <w:rsid w:val="006F6417"/>
    <w:rsid w:val="007072B9"/>
    <w:rsid w:val="00720C22"/>
    <w:rsid w:val="00734F9D"/>
    <w:rsid w:val="00736D4A"/>
    <w:rsid w:val="00743732"/>
    <w:rsid w:val="0074517C"/>
    <w:rsid w:val="0076254A"/>
    <w:rsid w:val="00764259"/>
    <w:rsid w:val="007A2714"/>
    <w:rsid w:val="007C2C2C"/>
    <w:rsid w:val="007C55A3"/>
    <w:rsid w:val="007C656E"/>
    <w:rsid w:val="007D638F"/>
    <w:rsid w:val="007F1663"/>
    <w:rsid w:val="00806A2B"/>
    <w:rsid w:val="008602A8"/>
    <w:rsid w:val="008678FE"/>
    <w:rsid w:val="00893C4A"/>
    <w:rsid w:val="00896F7A"/>
    <w:rsid w:val="008A6148"/>
    <w:rsid w:val="008B16AB"/>
    <w:rsid w:val="008C4AEA"/>
    <w:rsid w:val="008C5C25"/>
    <w:rsid w:val="008D1A85"/>
    <w:rsid w:val="008F667F"/>
    <w:rsid w:val="00932201"/>
    <w:rsid w:val="00933FFD"/>
    <w:rsid w:val="009378CF"/>
    <w:rsid w:val="00941B8B"/>
    <w:rsid w:val="009823B8"/>
    <w:rsid w:val="00983DA3"/>
    <w:rsid w:val="0099741B"/>
    <w:rsid w:val="009B1FA8"/>
    <w:rsid w:val="009B7256"/>
    <w:rsid w:val="009C2F41"/>
    <w:rsid w:val="009C51E9"/>
    <w:rsid w:val="00A51A74"/>
    <w:rsid w:val="00A83B11"/>
    <w:rsid w:val="00A85110"/>
    <w:rsid w:val="00A857B1"/>
    <w:rsid w:val="00A96F8E"/>
    <w:rsid w:val="00AD3CA3"/>
    <w:rsid w:val="00AF03C9"/>
    <w:rsid w:val="00B27F88"/>
    <w:rsid w:val="00BA53AE"/>
    <w:rsid w:val="00BB5E12"/>
    <w:rsid w:val="00BD4D89"/>
    <w:rsid w:val="00BD7276"/>
    <w:rsid w:val="00BF23CB"/>
    <w:rsid w:val="00BF3903"/>
    <w:rsid w:val="00C0792C"/>
    <w:rsid w:val="00C10D8F"/>
    <w:rsid w:val="00C15A8D"/>
    <w:rsid w:val="00C15D66"/>
    <w:rsid w:val="00C17B7B"/>
    <w:rsid w:val="00C26FD8"/>
    <w:rsid w:val="00C357B0"/>
    <w:rsid w:val="00C445D4"/>
    <w:rsid w:val="00C734FB"/>
    <w:rsid w:val="00C73A66"/>
    <w:rsid w:val="00C8112C"/>
    <w:rsid w:val="00CB5B26"/>
    <w:rsid w:val="00CC3766"/>
    <w:rsid w:val="00CD1DB7"/>
    <w:rsid w:val="00CD3F81"/>
    <w:rsid w:val="00CE29B7"/>
    <w:rsid w:val="00CF0EA6"/>
    <w:rsid w:val="00D17107"/>
    <w:rsid w:val="00D23905"/>
    <w:rsid w:val="00D735DB"/>
    <w:rsid w:val="00D826F1"/>
    <w:rsid w:val="00D83D24"/>
    <w:rsid w:val="00D863ED"/>
    <w:rsid w:val="00D905BF"/>
    <w:rsid w:val="00DA58FF"/>
    <w:rsid w:val="00DB5882"/>
    <w:rsid w:val="00DE6827"/>
    <w:rsid w:val="00E33AE9"/>
    <w:rsid w:val="00E47028"/>
    <w:rsid w:val="00E610DC"/>
    <w:rsid w:val="00E70D49"/>
    <w:rsid w:val="00E72058"/>
    <w:rsid w:val="00E9273C"/>
    <w:rsid w:val="00EA7FE6"/>
    <w:rsid w:val="00EB1FD7"/>
    <w:rsid w:val="00EB26D2"/>
    <w:rsid w:val="00EC7400"/>
    <w:rsid w:val="00ED18A8"/>
    <w:rsid w:val="00EF12FB"/>
    <w:rsid w:val="00F11EC3"/>
    <w:rsid w:val="00F138C5"/>
    <w:rsid w:val="00F30CCA"/>
    <w:rsid w:val="00F343AD"/>
    <w:rsid w:val="00F44ADC"/>
    <w:rsid w:val="00F62DCB"/>
    <w:rsid w:val="00F66EC4"/>
    <w:rsid w:val="00F7233F"/>
    <w:rsid w:val="00F874D2"/>
    <w:rsid w:val="00FA5E42"/>
    <w:rsid w:val="00FA6EC3"/>
    <w:rsid w:val="00FA7883"/>
    <w:rsid w:val="00FC54CE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874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ind w:firstLineChars="200" w:firstLine="420"/>
    </w:pPr>
    <w:rPr>
      <w:rFonts w:cstheme="minorBidi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rFonts w:ascii="Times New Roman" w:hAnsi="Times New Roman"/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ascii="Times New Roman" w:hAnsi="宋体" w:cs="宋体"/>
      <w:b/>
      <w:color w:val="000000"/>
      <w:sz w:val="24"/>
    </w:rPr>
  </w:style>
  <w:style w:type="paragraph" w:styleId="20">
    <w:name w:val="toc 2"/>
    <w:basedOn w:val="a"/>
    <w:next w:val="a"/>
    <w:rsid w:val="00D863ED"/>
    <w:rPr>
      <w:rFonts w:ascii="Times New Roman" w:hAnsi="宋体" w:cs="宋体"/>
      <w:color w:val="000000"/>
      <w:sz w:val="24"/>
    </w:rPr>
  </w:style>
  <w:style w:type="paragraph" w:styleId="30">
    <w:name w:val="toc 3"/>
    <w:basedOn w:val="a"/>
    <w:next w:val="a"/>
    <w:rsid w:val="00D863ED"/>
    <w:rPr>
      <w:rFonts w:ascii="Times New Roman" w:hAnsi="宋体" w:cs="宋体"/>
      <w:color w:val="000000"/>
      <w:sz w:val="24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af">
    <w:name w:val="Normal (Web)"/>
    <w:basedOn w:val="a"/>
    <w:uiPriority w:val="99"/>
    <w:unhideWhenUsed/>
    <w:rsid w:val="001072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Intense Emphasis"/>
    <w:basedOn w:val="a0"/>
    <w:uiPriority w:val="21"/>
    <w:qFormat/>
    <w:rsid w:val="0010724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2020-03-19T07:35:00Z</dcterms:created>
  <dcterms:modified xsi:type="dcterms:W3CDTF">2020-03-19T07:36:00Z</dcterms:modified>
</cp:coreProperties>
</file>