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72" w:rsidRPr="00580C72" w:rsidRDefault="00580C72" w:rsidP="00580C72">
      <w:r w:rsidRPr="00580C72">
        <w:rPr>
          <w:rFonts w:hint="eastAsia"/>
        </w:rPr>
        <w:t>附件</w:t>
      </w:r>
      <w:r w:rsidRPr="00580C72">
        <w:rPr>
          <w:rFonts w:hint="eastAsia"/>
        </w:rPr>
        <w:t>2</w:t>
      </w:r>
    </w:p>
    <w:p w:rsidR="00580C72" w:rsidRPr="00580C72" w:rsidRDefault="00580C72" w:rsidP="00580C72">
      <w:r w:rsidRPr="00580C72">
        <w:rPr>
          <w:rFonts w:hint="eastAsia"/>
        </w:rPr>
        <w:t>2013</w:t>
      </w:r>
      <w:r w:rsidRPr="00580C72">
        <w:rPr>
          <w:rFonts w:hint="eastAsia"/>
        </w:rPr>
        <w:t>年度河南省优秀总监理工程师</w:t>
      </w:r>
      <w:r w:rsidRPr="00580C72">
        <w:rPr>
          <w:rFonts w:hint="eastAsia"/>
        </w:rPr>
        <w:t>(132</w:t>
      </w:r>
      <w:r w:rsidRPr="00580C72">
        <w:rPr>
          <w:rFonts w:hint="eastAsia"/>
        </w:rPr>
        <w:t>人</w:t>
      </w:r>
      <w:r w:rsidRPr="00580C72">
        <w:rPr>
          <w:rFonts w:hint="eastAsia"/>
        </w:rPr>
        <w:t>)</w:t>
      </w:r>
    </w:p>
    <w:p w:rsidR="00580C72" w:rsidRPr="00580C72" w:rsidRDefault="00580C72" w:rsidP="00580C72">
      <w:r w:rsidRPr="00580C72">
        <w:rPr>
          <w:rFonts w:hint="eastAsia"/>
        </w:rPr>
        <w:t>（排名次序不分先后）</w:t>
      </w:r>
    </w:p>
    <w:p w:rsidR="00580C72" w:rsidRPr="00580C72" w:rsidRDefault="00580C72" w:rsidP="00580C72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858"/>
        <w:gridCol w:w="6404"/>
      </w:tblGrid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束</w:t>
            </w:r>
            <w:r w:rsidRPr="00580C72">
              <w:rPr>
                <w:rFonts w:hint="eastAsia"/>
              </w:rPr>
              <w:t>  </w:t>
            </w:r>
            <w:r w:rsidRPr="00580C72">
              <w:rPr>
                <w:rFonts w:hint="eastAsia"/>
              </w:rPr>
              <w:t>拉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河南建达工程建设监理公司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张</w:t>
            </w:r>
            <w:r w:rsidRPr="00580C72">
              <w:rPr>
                <w:rFonts w:hint="eastAsia"/>
              </w:rPr>
              <w:t>  </w:t>
            </w:r>
            <w:r w:rsidRPr="00580C72">
              <w:rPr>
                <w:rFonts w:hint="eastAsia"/>
              </w:rPr>
              <w:t>勤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河南海华工程建设监理公司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刘申建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河南立新监理咨询有限公司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袁文宏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郑州中兴工程监理有限公司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娄学军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河南省万安工程建设监理有限公司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程学会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郑州市豫通市政公用工程监理有限公司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庄伟丽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商丘市智达建设监理有限公司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陈贵平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郑州恒基建设监理有限公司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展建中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河南新恒丰建设监理有限公司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王凯疆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河南华都工程管理有限公司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周建兴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河南卓越工程管理有限公司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刘长银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郑州基业工程监理有限公司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陈要三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河南正源建设工程监理有限公司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王中尧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河南省海虹建设监理工程有限公司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李</w:t>
            </w:r>
            <w:r w:rsidRPr="00580C72">
              <w:rPr>
                <w:rFonts w:hint="eastAsia"/>
              </w:rPr>
              <w:t>  </w:t>
            </w:r>
            <w:r w:rsidRPr="00580C72">
              <w:rPr>
                <w:rFonts w:hint="eastAsia"/>
              </w:rPr>
              <w:t>明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河南宏业建设管理有限公司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伍自强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河南飞洋建设工程咨询有限公司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王</w:t>
            </w:r>
            <w:r w:rsidRPr="00580C72">
              <w:rPr>
                <w:rFonts w:hint="eastAsia"/>
              </w:rPr>
              <w:t>  </w:t>
            </w:r>
            <w:r w:rsidRPr="00580C72">
              <w:rPr>
                <w:rFonts w:hint="eastAsia"/>
              </w:rPr>
              <w:t>琳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郑州广源建设监理咨询有限公司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徐希萍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河南创达建设工程管理有限公司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侯宪臣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河南长城铁路工程建设咨询有限公司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秦明喜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核工业第五研究设计院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殷风海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河南建基工程管理有限公司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周凤翔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河南海华工程建设监理公司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刘翔鸿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河南建基工程管理有限公司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郭向东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河南诚信工程监理咨询有限公司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田富星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河南正博建设监理有限公司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lastRenderedPageBreak/>
              <w:t>李爱东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河南华泽工程管理有限公司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李云龙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河南省豫建工程管理有限公司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邵红伟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河南宏业建设管理有限公司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邵建洪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河南海纳工程监理有限公司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徐育新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河南淸鸿建设监理有限公司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宋建文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河南大象建设监理咨询有限公司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赵军生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河南方大建设工程管理有限公司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王国喜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河南元森建设工程监理有限公司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徐永进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郑州市豫通市政公用工程监理有限公司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李</w:t>
            </w:r>
            <w:r w:rsidRPr="00580C72">
              <w:rPr>
                <w:rFonts w:hint="eastAsia"/>
              </w:rPr>
              <w:t>  </w:t>
            </w:r>
            <w:r w:rsidRPr="00580C72">
              <w:rPr>
                <w:rFonts w:hint="eastAsia"/>
              </w:rPr>
              <w:t>彪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河南建达工程建设监理公司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李大鹏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河南兴平工程管理有限公司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习明修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煤炭工业郑州设计研究院股份有限公司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赵</w:t>
            </w:r>
            <w:r w:rsidRPr="00580C72">
              <w:rPr>
                <w:rFonts w:hint="eastAsia"/>
              </w:rPr>
              <w:t>  </w:t>
            </w:r>
            <w:r w:rsidRPr="00580C72">
              <w:rPr>
                <w:rFonts w:hint="eastAsia"/>
              </w:rPr>
              <w:t>彦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河南省万安工程建设监理有限公司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张志强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郑州中兴工程监理有限公司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张新明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河南省建科建设监理有限公司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田建伟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河南省华兴建设监理有限公司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张</w:t>
            </w:r>
            <w:r w:rsidRPr="00580C72">
              <w:rPr>
                <w:rFonts w:hint="eastAsia"/>
              </w:rPr>
              <w:t>  </w:t>
            </w:r>
            <w:r w:rsidRPr="00580C72">
              <w:rPr>
                <w:rFonts w:hint="eastAsia"/>
              </w:rPr>
              <w:t>勇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河南海华工程建设监理公司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程</w:t>
            </w:r>
            <w:r w:rsidRPr="00580C72">
              <w:rPr>
                <w:rFonts w:hint="eastAsia"/>
              </w:rPr>
              <w:t>  </w:t>
            </w:r>
            <w:r w:rsidRPr="00580C72">
              <w:rPr>
                <w:rFonts w:hint="eastAsia"/>
              </w:rPr>
              <w:t>凯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河南省中大工程监理有限公司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李小软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济源市规划建筑设计院有限公司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郭广魁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河南顺成建设工程管理有限公司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曹金武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洛阳至恒工程建设监理有限责任公司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杨新伟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郑州中兴工程监理有限公司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熊国利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河南新恒丰建设监理有限公司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吴</w:t>
            </w:r>
            <w:r w:rsidRPr="00580C72">
              <w:rPr>
                <w:rFonts w:hint="eastAsia"/>
              </w:rPr>
              <w:t>  </w:t>
            </w:r>
            <w:r w:rsidRPr="00580C72">
              <w:rPr>
                <w:rFonts w:hint="eastAsia"/>
              </w:rPr>
              <w:t>凌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河南卓越工程管理有限公司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刘建旭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郑州中兴工程监理有限公司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冯其璐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河南工程咨询监理有限公司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李</w:t>
            </w:r>
            <w:r w:rsidRPr="00580C72">
              <w:rPr>
                <w:rFonts w:hint="eastAsia"/>
              </w:rPr>
              <w:t>  </w:t>
            </w:r>
            <w:r w:rsidRPr="00580C72">
              <w:rPr>
                <w:rFonts w:hint="eastAsia"/>
              </w:rPr>
              <w:t>勇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河南省豫建工程管理有限公司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lastRenderedPageBreak/>
              <w:t>赵西江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河南四方建设管理有限公司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刘</w:t>
            </w:r>
            <w:r w:rsidRPr="00580C72">
              <w:rPr>
                <w:rFonts w:hint="eastAsia"/>
              </w:rPr>
              <w:t>  </w:t>
            </w:r>
            <w:r w:rsidRPr="00580C72">
              <w:rPr>
                <w:rFonts w:hint="eastAsia"/>
              </w:rPr>
              <w:t>刚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河南金鼎建设管理有限公司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贺岩峰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河南省兴豫建设管理有限公司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卓孝领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商丘市工程建设监理有限公司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周洪强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河南华盛工程管理有限公司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商海萍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河南省城市规划设计研究总院有限公司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王建勋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河南科扬建设咨询监理有限责任公司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张建宏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信阳工程建设监理有限公司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汪改琴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河南泰昌建设管理咨询有限公司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马美荣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河南会发工程监理有限公司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王五岳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河南省华兴建设监理有限公司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柴文波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河南省万安工程建设监理有限公司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李洋超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商丘市智达建设监理有限公司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刘书军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河南长城铁路工程建设咨询有限公司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刘文胜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驻马店市银基工程建设监理有限公司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王红献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河南畅晟工程管理有限公司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石书超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邓州市工程建设监理有限责任公司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张占伟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河南智达建设监理有限公司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冀军建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郑州市豫通市政公用工程监理有限公司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陈玉庆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河南省豫咨工程管理有限公司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王云磊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河南天正建设工程咨询管理有限公司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郑</w:t>
            </w:r>
            <w:r w:rsidRPr="00580C72">
              <w:rPr>
                <w:rFonts w:hint="eastAsia"/>
              </w:rPr>
              <w:t>  </w:t>
            </w:r>
            <w:r w:rsidRPr="00580C72">
              <w:rPr>
                <w:rFonts w:hint="eastAsia"/>
              </w:rPr>
              <w:t>杰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河南省华夏工程建设监理有限公司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卢连芳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平顶山市科正工程建设监理有限公司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武艳峰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平顶山市工程建设监理公司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靳廷斌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河南省育兴建设工程管理有限公司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李瑞林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河南省兴豫建设管理有限公司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黄爱国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郑州中原铁道建设工程监理有限公司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lastRenderedPageBreak/>
              <w:t>牛</w:t>
            </w:r>
            <w:r w:rsidRPr="00580C72">
              <w:rPr>
                <w:rFonts w:hint="eastAsia"/>
              </w:rPr>
              <w:t>  </w:t>
            </w:r>
            <w:r w:rsidRPr="00580C72">
              <w:rPr>
                <w:rFonts w:hint="eastAsia"/>
              </w:rPr>
              <w:t>犇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河南安厦工程管理有限公司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马云飞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河南省恒诚工程管理有限公司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侯丰泽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河南成功工程管理有限公司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李洪涛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郑州中兴工程监理有限公司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曾</w:t>
            </w:r>
            <w:r w:rsidRPr="00580C72">
              <w:rPr>
                <w:rFonts w:hint="eastAsia"/>
              </w:rPr>
              <w:t>  </w:t>
            </w:r>
            <w:r w:rsidRPr="00580C72">
              <w:rPr>
                <w:rFonts w:hint="eastAsia"/>
              </w:rPr>
              <w:t>东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河南永安工程管理有限公司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原晓燕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河南天兴工程建设监理有限公司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赵</w:t>
            </w:r>
            <w:r w:rsidRPr="00580C72">
              <w:rPr>
                <w:rFonts w:hint="eastAsia"/>
              </w:rPr>
              <w:t>  </w:t>
            </w:r>
            <w:r w:rsidRPr="00580C72">
              <w:rPr>
                <w:rFonts w:hint="eastAsia"/>
              </w:rPr>
              <w:t>晓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洛阳至恒工程建设监理有限责任公司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张帮勇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河南工程咨询监理有限公司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李万轻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中机十院国际工程有限公司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张延生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洛阳智苑工程监理有限公司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王</w:t>
            </w:r>
            <w:r w:rsidRPr="00580C72">
              <w:rPr>
                <w:rFonts w:hint="eastAsia"/>
              </w:rPr>
              <w:t>  </w:t>
            </w:r>
            <w:r w:rsidRPr="00580C72">
              <w:rPr>
                <w:rFonts w:hint="eastAsia"/>
              </w:rPr>
              <w:t>栋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河南永祥工程管理有限公司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曹高峰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洛阳大成工程建设监理有限公司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金国建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洛阳石化工程建设集团有限责任公司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宗治安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河南泾渭工程监理有限公司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葛文龙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中汽智达（洛阳）建设监理公司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王志祥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郑州中兴工程监理有限公司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罗</w:t>
            </w:r>
            <w:r w:rsidRPr="00580C72">
              <w:rPr>
                <w:rFonts w:hint="eastAsia"/>
              </w:rPr>
              <w:t>  </w:t>
            </w:r>
            <w:r w:rsidRPr="00580C72">
              <w:rPr>
                <w:rFonts w:hint="eastAsia"/>
              </w:rPr>
              <w:t>奎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洛阳市全安工程监理有限公司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李晓保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英泰克工程顾问（上海）有限公司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范青林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洛阳金诚建设监理有限公司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赵武岗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河南诚安工程管理咨询有限公司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苟亚斌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河南建达工程建设监理公司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刘志国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河南立新监理咨询有限公司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张新春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河南淸鸿建设监理有限公司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马</w:t>
            </w:r>
            <w:r w:rsidRPr="00580C72">
              <w:rPr>
                <w:rFonts w:hint="eastAsia"/>
              </w:rPr>
              <w:t>  </w:t>
            </w:r>
            <w:r w:rsidRPr="00580C72">
              <w:rPr>
                <w:rFonts w:hint="eastAsia"/>
              </w:rPr>
              <w:t>臣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中国水电十一局郑州科研设计有限公司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王毅林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汝阳县建设工程监理事务所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方孝科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河南华科工程技术有限公司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拜</w:t>
            </w:r>
            <w:r w:rsidRPr="00580C72">
              <w:rPr>
                <w:rFonts w:hint="eastAsia"/>
              </w:rPr>
              <w:t>  </w:t>
            </w:r>
            <w:r w:rsidRPr="00580C72">
              <w:rPr>
                <w:rFonts w:hint="eastAsia"/>
              </w:rPr>
              <w:t>伟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河南正坤建设工程咨询有限公司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lastRenderedPageBreak/>
              <w:t>毋荆州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河南理工大学建设工程监理所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赵</w:t>
            </w:r>
            <w:r w:rsidRPr="00580C72">
              <w:rPr>
                <w:rFonts w:hint="eastAsia"/>
              </w:rPr>
              <w:t>  </w:t>
            </w:r>
            <w:r w:rsidRPr="00580C72">
              <w:rPr>
                <w:rFonts w:hint="eastAsia"/>
              </w:rPr>
              <w:t>戬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河南开大工程管理有限公司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周清来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平顶山市诚社工程监理有限公司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杨胜利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许昌昊伟建设工程管理有限公司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尹东英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河南兴平工程管理有限公司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陈</w:t>
            </w:r>
            <w:r w:rsidRPr="00580C72">
              <w:rPr>
                <w:rFonts w:hint="eastAsia"/>
              </w:rPr>
              <w:t>  </w:t>
            </w:r>
            <w:r w:rsidRPr="00580C72">
              <w:rPr>
                <w:rFonts w:hint="eastAsia"/>
              </w:rPr>
              <w:t>忠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河南建达工程建设监理公司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禹风琴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河南建工工程监理有限公司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高志军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平顶山市金信工程建设监理有限公司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陈树祥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煤炭工业郑州设计研究院股份有限公司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杨晓春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许昌方宇工程建设监理有限公司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王子原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河南省育兴建设工程管理有限公司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韩卫杰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许昌市复兴建设工程监理有限公司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李保刚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开封市天宏建筑工程监理有限公司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高文波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河南科扬建设咨询监理有限公司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汪益荣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英泰克工程顾问（上海）有限公司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职慧云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河南高达置业管理咨询有限责任公司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宋孝恭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河南恒大工程管理有限公司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周忆斌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河南国泰工程管理有限公司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王凌栋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安阳市四通建设咨询有限责任公司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董朝芳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河南天兴工程建设监理有限公司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高志伟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河南创达建设工程管理有限公司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邓</w:t>
            </w:r>
            <w:r w:rsidRPr="00580C72">
              <w:rPr>
                <w:rFonts w:hint="eastAsia"/>
              </w:rPr>
              <w:t>  </w:t>
            </w:r>
            <w:r w:rsidRPr="00580C72">
              <w:rPr>
                <w:rFonts w:hint="eastAsia"/>
              </w:rPr>
              <w:t>凯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河南宏业建设管理有限公司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付柏林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洛阳华誉工程建设监理有限公司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张存钦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河南元方工程监理有限公司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路晓春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河南省海虹建设监理工程有限公司</w:t>
            </w:r>
          </w:p>
        </w:tc>
      </w:tr>
      <w:tr w:rsidR="00580C72" w:rsidRPr="00580C72" w:rsidTr="00580C72">
        <w:trPr>
          <w:trHeight w:val="507"/>
          <w:jc w:val="center"/>
        </w:trPr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刘继承</w:t>
            </w:r>
          </w:p>
        </w:tc>
        <w:tc>
          <w:tcPr>
            <w:tcW w:w="6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72" w:rsidRPr="00580C72" w:rsidRDefault="00580C72" w:rsidP="00580C72">
            <w:r w:rsidRPr="00580C72">
              <w:rPr>
                <w:rFonts w:hint="eastAsia"/>
              </w:rPr>
              <w:t>中汽智达（洛阳）建设监理公司</w:t>
            </w:r>
          </w:p>
        </w:tc>
      </w:tr>
    </w:tbl>
    <w:p w:rsidR="00E1486F" w:rsidRPr="00580C72" w:rsidRDefault="00E1486F"/>
    <w:sectPr w:rsidR="00E1486F" w:rsidRPr="00580C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86F" w:rsidRDefault="00E1486F" w:rsidP="00580C72">
      <w:r>
        <w:separator/>
      </w:r>
    </w:p>
  </w:endnote>
  <w:endnote w:type="continuationSeparator" w:id="1">
    <w:p w:rsidR="00E1486F" w:rsidRDefault="00E1486F" w:rsidP="00580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86F" w:rsidRDefault="00E1486F" w:rsidP="00580C72">
      <w:r>
        <w:separator/>
      </w:r>
    </w:p>
  </w:footnote>
  <w:footnote w:type="continuationSeparator" w:id="1">
    <w:p w:rsidR="00E1486F" w:rsidRDefault="00E1486F" w:rsidP="00580C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C72"/>
    <w:rsid w:val="00580C72"/>
    <w:rsid w:val="00E01C28"/>
    <w:rsid w:val="00E1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0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0C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0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0C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2235</Characters>
  <Application>Microsoft Office Word</Application>
  <DocSecurity>0</DocSecurity>
  <Lines>18</Lines>
  <Paragraphs>5</Paragraphs>
  <ScaleCrop>false</ScaleCrop>
  <Company>china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2016-07-18T09:16:00Z</dcterms:created>
  <dcterms:modified xsi:type="dcterms:W3CDTF">2016-07-18T09:17:00Z</dcterms:modified>
</cp:coreProperties>
</file>