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AA" w:rsidRPr="006C30AA" w:rsidRDefault="006C30AA" w:rsidP="006C30AA">
      <w:r w:rsidRPr="006C30AA">
        <w:rPr>
          <w:rFonts w:hint="eastAsia"/>
        </w:rPr>
        <w:t>附件</w:t>
      </w:r>
      <w:r w:rsidRPr="006C30AA">
        <w:rPr>
          <w:rFonts w:hint="eastAsia"/>
        </w:rPr>
        <w:t>2</w:t>
      </w:r>
    </w:p>
    <w:p w:rsidR="006C30AA" w:rsidRPr="006C30AA" w:rsidRDefault="006C30AA" w:rsidP="006C30AA">
      <w:r w:rsidRPr="006C30AA">
        <w:rPr>
          <w:rFonts w:hint="eastAsia"/>
        </w:rPr>
        <w:t>2012</w:t>
      </w:r>
      <w:r w:rsidRPr="006C30AA">
        <w:rPr>
          <w:rFonts w:hint="eastAsia"/>
        </w:rPr>
        <w:t>年度河南省优秀总监理工程师</w:t>
      </w:r>
      <w:r w:rsidRPr="006C30AA">
        <w:rPr>
          <w:rFonts w:hint="eastAsia"/>
        </w:rPr>
        <w:t>(112</w:t>
      </w:r>
      <w:r w:rsidRPr="006C30AA">
        <w:rPr>
          <w:rFonts w:hint="eastAsia"/>
        </w:rPr>
        <w:t>人</w:t>
      </w:r>
      <w:r w:rsidRPr="006C30AA">
        <w:rPr>
          <w:rFonts w:hint="eastAsia"/>
        </w:rPr>
        <w:t>)</w:t>
      </w:r>
    </w:p>
    <w:p w:rsidR="006C30AA" w:rsidRPr="006C30AA" w:rsidRDefault="006C30AA" w:rsidP="006C30AA">
      <w:r w:rsidRPr="006C30AA">
        <w:rPr>
          <w:rFonts w:hint="eastAsia"/>
        </w:rPr>
        <w:t>（排名次序不分先后）</w:t>
      </w:r>
    </w:p>
    <w:tbl>
      <w:tblPr>
        <w:tblW w:w="8116" w:type="dxa"/>
        <w:tblInd w:w="6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1"/>
        <w:gridCol w:w="6295"/>
      </w:tblGrid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胡文珍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河南立新监理咨询有限公司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徐中友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河南立新监理咨询有限公司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郭志同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河南卓越工程管理有限公司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崔金龙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河南卓越工程管理有限公司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吴耀伟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郑州中原铁道建设工程监理有限公司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段晓军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郑州中兴工程监理有限公司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蔡晓华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郑州中兴工程监理有限公司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陈仲祖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洛阳金诚建设监理有限公司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孙震海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煤炭工业郑州设计研究院股份有限公司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习明修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煤炭工业郑州设计研究院股份有限公司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张</w:t>
            </w:r>
            <w:r w:rsidRPr="006C30AA">
              <w:rPr>
                <w:rFonts w:hint="eastAsia"/>
              </w:rPr>
              <w:t>  </w:t>
            </w:r>
            <w:r w:rsidRPr="006C30AA">
              <w:rPr>
                <w:rFonts w:hint="eastAsia"/>
              </w:rPr>
              <w:t>勤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河南海华工程建设监理公司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周凤翔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河南海华工程建设监理公司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赵志有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河南省高等级公路建设监理部有限公司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杜政宏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洛阳石化工程建设集团有限责任公司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张长江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河南省中大工程监理有限公司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李</w:t>
            </w:r>
            <w:r w:rsidRPr="006C30AA">
              <w:rPr>
                <w:rFonts w:hint="eastAsia"/>
              </w:rPr>
              <w:t>  </w:t>
            </w:r>
            <w:r w:rsidRPr="006C30AA">
              <w:rPr>
                <w:rFonts w:hint="eastAsia"/>
              </w:rPr>
              <w:t>延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河南长城铁路工程建设咨询有限公司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张</w:t>
            </w:r>
            <w:r w:rsidRPr="006C30AA">
              <w:rPr>
                <w:rFonts w:hint="eastAsia"/>
              </w:rPr>
              <w:t>  </w:t>
            </w:r>
            <w:r w:rsidRPr="006C30AA">
              <w:rPr>
                <w:rFonts w:hint="eastAsia"/>
              </w:rPr>
              <w:t>宏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河南长城铁路工程建设咨询有限公司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吕学东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河南省原中冶金建材建设监理有限公司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刘剑平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河南元森建设工程监理有限公司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张玉清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中汽智达（洛阳）建设监理公司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郭</w:t>
            </w:r>
            <w:r w:rsidRPr="006C30AA">
              <w:rPr>
                <w:rFonts w:hint="eastAsia"/>
              </w:rPr>
              <w:t>  </w:t>
            </w:r>
            <w:r w:rsidRPr="006C30AA">
              <w:rPr>
                <w:rFonts w:hint="eastAsia"/>
              </w:rPr>
              <w:t>燕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中汽智达（洛阳）建设监理公司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张更申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河南省豫建工程管理有限公司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lastRenderedPageBreak/>
              <w:t>李</w:t>
            </w:r>
            <w:r w:rsidRPr="006C30AA">
              <w:rPr>
                <w:rFonts w:hint="eastAsia"/>
              </w:rPr>
              <w:t>  </w:t>
            </w:r>
            <w:r w:rsidRPr="006C30AA">
              <w:rPr>
                <w:rFonts w:hint="eastAsia"/>
              </w:rPr>
              <w:t>勇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河南省豫建工程管理有限公司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叶红彦</w:t>
            </w:r>
          </w:p>
        </w:tc>
        <w:tc>
          <w:tcPr>
            <w:tcW w:w="62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河南兴平工程管理有限公司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胡振东</w:t>
            </w:r>
          </w:p>
        </w:tc>
        <w:tc>
          <w:tcPr>
            <w:tcW w:w="62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河南兴平工程管理有限公司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王</w:t>
            </w:r>
            <w:r w:rsidRPr="006C30AA">
              <w:rPr>
                <w:rFonts w:hint="eastAsia"/>
              </w:rPr>
              <w:t>  </w:t>
            </w:r>
            <w:r w:rsidRPr="006C30AA">
              <w:rPr>
                <w:rFonts w:hint="eastAsia"/>
              </w:rPr>
              <w:t>琳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郑州广源建设监理咨询有限公司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李</w:t>
            </w:r>
            <w:r w:rsidRPr="006C30AA">
              <w:rPr>
                <w:rFonts w:hint="eastAsia"/>
              </w:rPr>
              <w:t>  </w:t>
            </w:r>
            <w:r w:rsidRPr="006C30AA">
              <w:rPr>
                <w:rFonts w:hint="eastAsia"/>
              </w:rPr>
              <w:t>伟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河南新恒丰建设监理有限公司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陈建立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河南新恒丰建设监理有限公司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张吉河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河南豫电电力建设监理有限公司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张建宏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信阳工程建设监理有限公司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柳新增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河南正博建设监理有限公司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张相军</w:t>
            </w:r>
          </w:p>
        </w:tc>
        <w:tc>
          <w:tcPr>
            <w:tcW w:w="62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河南省育兴建设工程管理有限公司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李</w:t>
            </w:r>
            <w:r w:rsidRPr="006C30AA">
              <w:rPr>
                <w:rFonts w:hint="eastAsia"/>
              </w:rPr>
              <w:t>  </w:t>
            </w:r>
            <w:r w:rsidRPr="006C30AA">
              <w:rPr>
                <w:rFonts w:hint="eastAsia"/>
              </w:rPr>
              <w:t>涛</w:t>
            </w:r>
          </w:p>
        </w:tc>
        <w:tc>
          <w:tcPr>
            <w:tcW w:w="62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河南省育兴建设工程管理有限公司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吴振宇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河南宏业建设管理有限公司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李</w:t>
            </w:r>
            <w:r w:rsidRPr="006C30AA">
              <w:rPr>
                <w:rFonts w:hint="eastAsia"/>
              </w:rPr>
              <w:t>  </w:t>
            </w:r>
            <w:r w:rsidRPr="006C30AA">
              <w:rPr>
                <w:rFonts w:hint="eastAsia"/>
              </w:rPr>
              <w:t>明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河南宏业建设管理有限公司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孟晓宏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河南省华夏工程建设监理有限公司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顾平新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河南创达建设工程管理有限公司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杨明宇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河南创达建设工程管理有限公司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梁春刚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河南金鼎建设管理有限公司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周忆斌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河南国泰工程管理有限公司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杨成伟</w:t>
            </w:r>
          </w:p>
        </w:tc>
        <w:tc>
          <w:tcPr>
            <w:tcW w:w="62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河南泾渭工程监理有限公司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赵西江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河南四方建设管理有限公司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杨</w:t>
            </w:r>
            <w:r w:rsidRPr="006C30AA">
              <w:rPr>
                <w:rFonts w:hint="eastAsia"/>
              </w:rPr>
              <w:t>  </w:t>
            </w:r>
            <w:r w:rsidRPr="006C30AA">
              <w:rPr>
                <w:rFonts w:hint="eastAsia"/>
              </w:rPr>
              <w:t>俊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河南建基工程管理有限公司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殷风海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河南建基工程管理有限公司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张福尚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焦作市全心工程监理有限责任公司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贾</w:t>
            </w:r>
            <w:r w:rsidRPr="006C30AA">
              <w:rPr>
                <w:rFonts w:hint="eastAsia"/>
              </w:rPr>
              <w:t>  </w:t>
            </w:r>
            <w:r w:rsidRPr="006C30AA">
              <w:rPr>
                <w:rFonts w:hint="eastAsia"/>
              </w:rPr>
              <w:t>一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河南泛安工程监理有限公司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lastRenderedPageBreak/>
              <w:t>禹凤琴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河南建工工程监理有限公司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靳文越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核工业第五研究设计院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杨</w:t>
            </w:r>
            <w:r w:rsidRPr="006C30AA">
              <w:rPr>
                <w:rFonts w:hint="eastAsia"/>
              </w:rPr>
              <w:t>  </w:t>
            </w:r>
            <w:r w:rsidRPr="006C30AA">
              <w:rPr>
                <w:rFonts w:hint="eastAsia"/>
              </w:rPr>
              <w:t>龙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郑州中兴工程监理有限公司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李建伟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郑州中兴工程监理有限公司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王贵香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河南省海虹建设监理工程有限公司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路晓春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河南省海虹建设监理工程有限公司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张红伟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河南建标工程管理有限公司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杨勇杰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河南天兴工程建设监理有限公司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廖</w:t>
            </w:r>
            <w:r w:rsidRPr="006C30AA">
              <w:rPr>
                <w:rFonts w:hint="eastAsia"/>
              </w:rPr>
              <w:t>  </w:t>
            </w:r>
            <w:r w:rsidRPr="006C30AA">
              <w:rPr>
                <w:rFonts w:hint="eastAsia"/>
              </w:rPr>
              <w:t>廓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南阳市油田工程建设监理有限责任公司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王五岳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河南省华兴建设监理有限公司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田建伟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河南省华兴建设监理有限公司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曾</w:t>
            </w:r>
            <w:r w:rsidRPr="006C30AA">
              <w:rPr>
                <w:rFonts w:hint="eastAsia"/>
              </w:rPr>
              <w:t>  </w:t>
            </w:r>
            <w:r w:rsidRPr="006C30AA">
              <w:rPr>
                <w:rFonts w:hint="eastAsia"/>
              </w:rPr>
              <w:t>东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河南永安工程管理有限公司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郝长亮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河南天正建设工程咨询管理有限公司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王</w:t>
            </w:r>
            <w:r w:rsidRPr="006C30AA">
              <w:rPr>
                <w:rFonts w:hint="eastAsia"/>
              </w:rPr>
              <w:t>  </w:t>
            </w:r>
            <w:r w:rsidRPr="006C30AA">
              <w:rPr>
                <w:rFonts w:hint="eastAsia"/>
              </w:rPr>
              <w:t>栋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新乡市建设监理有限责任公司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刘明强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河南理工大学建设工程监理所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王群堂</w:t>
            </w:r>
          </w:p>
        </w:tc>
        <w:tc>
          <w:tcPr>
            <w:tcW w:w="62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河南工程咨询监理有限公司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张新春</w:t>
            </w:r>
          </w:p>
        </w:tc>
        <w:tc>
          <w:tcPr>
            <w:tcW w:w="62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河南清鸿建设监理有限公司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金水荣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河南正兴工程管理有限公司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赵军生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河南方大建设工程管理有限公司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黄建明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黄河工程咨询监理有限责任公司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王献忠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河南省兴豫建设管理有限公司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李国成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河南海纳工程监理有限公司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程天博</w:t>
            </w:r>
          </w:p>
        </w:tc>
        <w:tc>
          <w:tcPr>
            <w:tcW w:w="62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河南建达工程建设监理公司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张保为</w:t>
            </w:r>
          </w:p>
        </w:tc>
        <w:tc>
          <w:tcPr>
            <w:tcW w:w="62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河南建达工程建设监理公司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lastRenderedPageBreak/>
              <w:t>李</w:t>
            </w:r>
            <w:r w:rsidRPr="006C30AA">
              <w:rPr>
                <w:rFonts w:hint="eastAsia"/>
              </w:rPr>
              <w:t>  </w:t>
            </w:r>
            <w:r w:rsidRPr="006C30AA">
              <w:rPr>
                <w:rFonts w:hint="eastAsia"/>
              </w:rPr>
              <w:t>彪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河南建达工程建设监理公司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赵</w:t>
            </w:r>
            <w:r w:rsidRPr="006C30AA">
              <w:rPr>
                <w:rFonts w:hint="eastAsia"/>
              </w:rPr>
              <w:t>  </w:t>
            </w:r>
            <w:r w:rsidRPr="006C30AA">
              <w:rPr>
                <w:rFonts w:hint="eastAsia"/>
              </w:rPr>
              <w:t>彦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河南省万安工程建设监理有限公司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柴文波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河南省万安工程建设监理有限公司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任喜军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河南省新源建设工程管理有限公司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张存钦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河南元方工程监理有限公司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张东亮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洛阳市全安工程监理有限公司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周锦安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河南华都工程管理有限公司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宋孝恭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河南恒大工程管理有限公司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杨永强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平顶山市工程建设监理公司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张</w:t>
            </w:r>
            <w:r w:rsidRPr="006C30AA">
              <w:rPr>
                <w:rFonts w:hint="eastAsia"/>
              </w:rPr>
              <w:t>  </w:t>
            </w:r>
            <w:r w:rsidRPr="006C30AA">
              <w:rPr>
                <w:rFonts w:hint="eastAsia"/>
              </w:rPr>
              <w:t>春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河南高达置业管理咨询有限责任公司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陈昆明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河南省建科建设监理有限公司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杜毛红</w:t>
            </w:r>
          </w:p>
        </w:tc>
        <w:tc>
          <w:tcPr>
            <w:tcW w:w="62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济源市工程建设监理所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孙绍伟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河南会发工程监理有限公司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吴奇超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邓州市工程建设监理有限责任公司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陈奔明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河南省城市规划设计研究总院有限公司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汪改琴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河南泰昌建设管理咨询有限公司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周洪强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河南华盛工程管理有限公司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孙青松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郑州恒基建设监理有限公司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西瑞红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开封市天宏建筑工程监理有限公司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左建伟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洛阳华誉工程建设监理有限公司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许仁勇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平顶山市金信工程建设监理有限公司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门长春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商丘市工程建设监理有限公司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宋纪文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河南绿洲工程监理有限公司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孙青梅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河南正坤建设工程咨询有限公司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lastRenderedPageBreak/>
              <w:t>焦伶侠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中机十院国际工程有限公司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王开岭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河南开大工程管理有限公司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马云飞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河南省恒诚工程管理有限公司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牛</w:t>
            </w:r>
            <w:r w:rsidRPr="006C30AA">
              <w:rPr>
                <w:rFonts w:hint="eastAsia"/>
              </w:rPr>
              <w:t>  </w:t>
            </w:r>
            <w:r w:rsidRPr="006C30AA">
              <w:rPr>
                <w:rFonts w:hint="eastAsia"/>
              </w:rPr>
              <w:t>超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南阳市城建建设监理所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康</w:t>
            </w:r>
            <w:r w:rsidRPr="006C30AA">
              <w:rPr>
                <w:rFonts w:hint="eastAsia"/>
              </w:rPr>
              <w:t>  </w:t>
            </w:r>
            <w:r w:rsidRPr="006C30AA">
              <w:rPr>
                <w:rFonts w:hint="eastAsia"/>
              </w:rPr>
              <w:t>青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河南安厦工程管理有限公司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周冠鹏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平顶山市诚社工程监理有限公司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张风彩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河南省豫咨工程管理有限公司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王永刚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河南省致诚工程技术有限公司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高新兵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河南科扬建设咨询监理有限责任公司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王红献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河南畅晟工程管理有限公司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马</w:t>
            </w:r>
            <w:r w:rsidRPr="006C30AA">
              <w:rPr>
                <w:rFonts w:hint="eastAsia"/>
              </w:rPr>
              <w:t>  </w:t>
            </w:r>
            <w:r w:rsidRPr="006C30AA">
              <w:rPr>
                <w:rFonts w:hint="eastAsia"/>
              </w:rPr>
              <w:t>祥</w:t>
            </w:r>
          </w:p>
        </w:tc>
        <w:tc>
          <w:tcPr>
            <w:tcW w:w="62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商丘市建设监理有限公司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贾五生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河南省宏科建设监理有限公司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李爱东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河南华泽工程管理有限公司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韩卫杰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许昌市复兴建设工程监理有限公司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庄伟丽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商丘市智达建设监理有限公司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徐永进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郑州市豫通市政公用工程监理有限公司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梁</w:t>
            </w:r>
            <w:r w:rsidRPr="006C30AA">
              <w:rPr>
                <w:rFonts w:hint="eastAsia"/>
              </w:rPr>
              <w:t>  </w:t>
            </w:r>
            <w:r w:rsidRPr="006C30AA">
              <w:rPr>
                <w:rFonts w:hint="eastAsia"/>
              </w:rPr>
              <w:t>奇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郑州市豫通市政公用工程监理有限公司</w:t>
            </w:r>
          </w:p>
        </w:tc>
      </w:tr>
      <w:tr w:rsidR="006C30AA" w:rsidRPr="006C30AA" w:rsidTr="006C30AA">
        <w:trPr>
          <w:trHeight w:val="567"/>
        </w:trPr>
        <w:tc>
          <w:tcPr>
            <w:tcW w:w="1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陈秀文</w:t>
            </w:r>
          </w:p>
        </w:tc>
        <w:tc>
          <w:tcPr>
            <w:tcW w:w="6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0AA" w:rsidRPr="006C30AA" w:rsidRDefault="006C30AA" w:rsidP="006C30AA">
            <w:r w:rsidRPr="006C30AA">
              <w:rPr>
                <w:rFonts w:hint="eastAsia"/>
              </w:rPr>
              <w:t>河南诚信工程监理咨询有限公司</w:t>
            </w:r>
          </w:p>
        </w:tc>
      </w:tr>
    </w:tbl>
    <w:p w:rsidR="001733B7" w:rsidRPr="006C30AA" w:rsidRDefault="001733B7"/>
    <w:sectPr w:rsidR="001733B7" w:rsidRPr="006C3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3B7" w:rsidRDefault="001733B7" w:rsidP="006C30AA">
      <w:r>
        <w:separator/>
      </w:r>
    </w:p>
  </w:endnote>
  <w:endnote w:type="continuationSeparator" w:id="1">
    <w:p w:rsidR="001733B7" w:rsidRDefault="001733B7" w:rsidP="006C3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3B7" w:rsidRDefault="001733B7" w:rsidP="006C30AA">
      <w:r>
        <w:separator/>
      </w:r>
    </w:p>
  </w:footnote>
  <w:footnote w:type="continuationSeparator" w:id="1">
    <w:p w:rsidR="001733B7" w:rsidRDefault="001733B7" w:rsidP="006C3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0AA"/>
    <w:rsid w:val="001733B7"/>
    <w:rsid w:val="006C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0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0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>china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2016-07-18T09:06:00Z</dcterms:created>
  <dcterms:modified xsi:type="dcterms:W3CDTF">2016-07-18T09:07:00Z</dcterms:modified>
</cp:coreProperties>
</file>